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E98" w:rsidRPr="0034462B" w:rsidRDefault="00713E98" w:rsidP="00713E98">
      <w:r w:rsidRPr="0034462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264795</wp:posOffset>
                </wp:positionV>
                <wp:extent cx="4219575" cy="781050"/>
                <wp:effectExtent l="0" t="264795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9575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E98" w:rsidRDefault="00713E98" w:rsidP="00713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P.1.!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8355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3pt;margin-top:20.85pt;width:33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" filled="f" stroked="f">
                <o:lock v:ext="edit" shapetype="t"/>
                <v:textbox style="mso-fit-shape-to-text:t">
                  <w:txbxContent>
                    <w:p w:rsidR="00713E98" w:rsidRDefault="00713E98" w:rsidP="00713E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P.1.!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4462B">
        <w:rPr>
          <w:sz w:val="28"/>
        </w:rPr>
        <w:t xml:space="preserve">Here is some information that I hope you find useful… </w:t>
      </w:r>
    </w:p>
    <w:p w:rsidR="00713E98" w:rsidRPr="0034462B" w:rsidRDefault="00713E98" w:rsidP="00713E98">
      <w:pPr>
        <w:rPr>
          <w:sz w:val="28"/>
        </w:rPr>
      </w:pPr>
      <w:r w:rsidRPr="0034462B">
        <w:rPr>
          <w:sz w:val="28"/>
        </w:rPr>
        <w:t>All the children are settling well into school routines.  Over the years we have found that messages from school often get a bit mixed u</w:t>
      </w:r>
      <w:r>
        <w:rPr>
          <w:sz w:val="28"/>
        </w:rPr>
        <w:t>p by the time they reach home.</w:t>
      </w:r>
      <w:r w:rsidRPr="0034462B">
        <w:rPr>
          <w:sz w:val="28"/>
        </w:rPr>
        <w:t xml:space="preserve"> Hopefully this will clarify a few things.</w:t>
      </w:r>
    </w:p>
    <w:p w:rsidR="00713E98" w:rsidRPr="0034462B" w:rsidRDefault="00713E98" w:rsidP="00713E98">
      <w:pPr>
        <w:rPr>
          <w:sz w:val="28"/>
        </w:rPr>
      </w:pP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 xml:space="preserve">Please send </w:t>
      </w:r>
      <w:r w:rsidRPr="0034462B">
        <w:rPr>
          <w:b/>
          <w:sz w:val="28"/>
          <w:u w:val="single"/>
        </w:rPr>
        <w:t>one</w:t>
      </w:r>
      <w:r w:rsidRPr="0034462B">
        <w:rPr>
          <w:sz w:val="28"/>
        </w:rPr>
        <w:t xml:space="preserve"> snack for Healthy break and a treat if you want once a month.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>Children who do not take school milk may bring a drink</w:t>
      </w:r>
      <w:r>
        <w:rPr>
          <w:sz w:val="28"/>
        </w:rPr>
        <w:t xml:space="preserve"> (school milk for P1 will start after half term). </w:t>
      </w:r>
      <w:r w:rsidRPr="0034462B">
        <w:rPr>
          <w:sz w:val="28"/>
        </w:rPr>
        <w:t>This should be brought in a separate bag to avoid leaks over reading books, etc.  In an effort to encourage healthy eating we do not allow fizzy drinks.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 xml:space="preserve">Please make sure that all personal belongings are </w:t>
      </w:r>
      <w:r w:rsidRPr="0034462B">
        <w:rPr>
          <w:b/>
          <w:sz w:val="28"/>
          <w:u w:val="single"/>
        </w:rPr>
        <w:t>clearly labelled</w:t>
      </w:r>
      <w:r w:rsidRPr="0034462B">
        <w:rPr>
          <w:sz w:val="28"/>
        </w:rPr>
        <w:t xml:space="preserve"> especially sweatshirts, cardigans, coats, etc.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 xml:space="preserve">If you have not done so, please send in </w:t>
      </w:r>
      <w:r w:rsidRPr="0034462B">
        <w:rPr>
          <w:color w:val="FF0000"/>
          <w:sz w:val="28"/>
        </w:rPr>
        <w:t>P.E. slippers</w:t>
      </w:r>
      <w:r w:rsidRPr="0034462B">
        <w:rPr>
          <w:sz w:val="28"/>
        </w:rPr>
        <w:t xml:space="preserve"> in a bag (labelled).  We are also encouraging outdoor play and would like each child to keep a pair of </w:t>
      </w:r>
      <w:r w:rsidRPr="0034462B">
        <w:rPr>
          <w:color w:val="FF0000"/>
          <w:sz w:val="28"/>
        </w:rPr>
        <w:t>wellie boots</w:t>
      </w:r>
      <w:r w:rsidRPr="0034462B">
        <w:rPr>
          <w:sz w:val="28"/>
        </w:rPr>
        <w:t xml:space="preserve"> in school.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>Please keep a spare pair of pants &amp; socks in your child’s school bag in case of any accidents.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 xml:space="preserve">For safety reasons please do not send your child to school with any jewellery, </w:t>
      </w:r>
      <w:r w:rsidRPr="0034462B">
        <w:rPr>
          <w:sz w:val="28"/>
          <w:u w:val="single"/>
        </w:rPr>
        <w:t>especially</w:t>
      </w:r>
      <w:r w:rsidRPr="0034462B">
        <w:rPr>
          <w:sz w:val="28"/>
        </w:rPr>
        <w:t xml:space="preserve"> earrings.</w:t>
      </w:r>
    </w:p>
    <w:p w:rsidR="00713E98" w:rsidRPr="0034462B" w:rsidRDefault="00713E98" w:rsidP="00713E98">
      <w:pPr>
        <w:numPr>
          <w:ilvl w:val="0"/>
          <w:numId w:val="1"/>
        </w:numPr>
        <w:jc w:val="both"/>
        <w:rPr>
          <w:b/>
          <w:bCs/>
          <w:sz w:val="28"/>
          <w:u w:val="single"/>
        </w:rPr>
      </w:pPr>
      <w:r w:rsidRPr="0034462B">
        <w:rPr>
          <w:sz w:val="28"/>
        </w:rPr>
        <w:t xml:space="preserve">If money, reply slips, </w:t>
      </w:r>
      <w:proofErr w:type="spellStart"/>
      <w:r w:rsidRPr="0034462B">
        <w:rPr>
          <w:sz w:val="28"/>
        </w:rPr>
        <w:t>etc</w:t>
      </w:r>
      <w:proofErr w:type="spellEnd"/>
      <w:r w:rsidRPr="0034462B">
        <w:rPr>
          <w:sz w:val="28"/>
        </w:rPr>
        <w:t xml:space="preserve"> are being sent to school please do so in a </w:t>
      </w:r>
      <w:r w:rsidRPr="0034462B">
        <w:rPr>
          <w:b/>
          <w:bCs/>
          <w:sz w:val="28"/>
          <w:u w:val="single"/>
        </w:rPr>
        <w:t>sealed envelope with the name and nature of the contents written on the front.</w:t>
      </w:r>
    </w:p>
    <w:p w:rsidR="00713E98" w:rsidRPr="0034462B" w:rsidRDefault="00713E98" w:rsidP="00713E98">
      <w:pPr>
        <w:numPr>
          <w:ilvl w:val="0"/>
          <w:numId w:val="1"/>
        </w:numPr>
        <w:jc w:val="both"/>
        <w:rPr>
          <w:bCs/>
          <w:sz w:val="28"/>
        </w:rPr>
      </w:pPr>
      <w:r w:rsidRPr="0034462B">
        <w:rPr>
          <w:bCs/>
          <w:sz w:val="28"/>
        </w:rPr>
        <w:t>Please send dinner money and 2 o’clock club money (with permission slip) on a Monday for the week ahead.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  <w:u w:val="single"/>
        </w:rPr>
      </w:pPr>
      <w:r w:rsidRPr="0034462B">
        <w:rPr>
          <w:sz w:val="28"/>
        </w:rPr>
        <w:t>Please carefully check folder for any notes that are sent home and keep them for reference.</w:t>
      </w:r>
    </w:p>
    <w:p w:rsidR="00713E98" w:rsidRPr="0034462B" w:rsidRDefault="00713E98" w:rsidP="00713E98">
      <w:pPr>
        <w:numPr>
          <w:ilvl w:val="0"/>
          <w:numId w:val="1"/>
        </w:numPr>
        <w:rPr>
          <w:sz w:val="28"/>
        </w:rPr>
      </w:pPr>
      <w:r w:rsidRPr="0034462B">
        <w:rPr>
          <w:sz w:val="28"/>
        </w:rPr>
        <w:t>If you are in doubt about anything, please send a note or ask me at the gate if possible.  Hopefully I will be able to help.</w:t>
      </w:r>
    </w:p>
    <w:p w:rsidR="00D70B0A" w:rsidRDefault="004B1F15"/>
    <w:sectPr w:rsidR="00D70B0A" w:rsidSect="00713E9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5531"/>
    <w:multiLevelType w:val="hybridMultilevel"/>
    <w:tmpl w:val="131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98"/>
    <w:rsid w:val="004B1F15"/>
    <w:rsid w:val="00713E98"/>
    <w:rsid w:val="008A5E5D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7815C-5240-497F-AAC6-CFA5DA2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9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E9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Craig</dc:creator>
  <cp:keywords/>
  <dc:description/>
  <cp:lastModifiedBy>ADAM PROCTOR</cp:lastModifiedBy>
  <cp:revision>2</cp:revision>
  <dcterms:created xsi:type="dcterms:W3CDTF">2021-09-06T15:20:00Z</dcterms:created>
  <dcterms:modified xsi:type="dcterms:W3CDTF">2021-09-06T15:20:00Z</dcterms:modified>
</cp:coreProperties>
</file>